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A9AC" w14:textId="77777777" w:rsidR="00CF0D13" w:rsidRPr="00CF0D13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(</w:t>
      </w:r>
      <w:r w:rsidR="00CF0D13" w:rsidRPr="00CF0D13">
        <w:rPr>
          <w:lang w:val="en-US"/>
        </w:rPr>
        <w:t>Date :</w:t>
      </w:r>
      <w:r>
        <w:rPr>
          <w:lang w:val="en-US"/>
        </w:rPr>
        <w:t xml:space="preserve">) </w:t>
      </w:r>
      <w:sdt>
        <w:sdtPr>
          <w:rPr>
            <w:lang w:val="en-US"/>
          </w:rPr>
          <w:id w:val="265972625"/>
          <w:placeholder>
            <w:docPart w:val="DefaultPlaceholder_1081868574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</w:p>
    <w:p w14:paraId="2EFA05D9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8BF31EB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Subject: Letter of motivation for joining the network ThéCell</w:t>
      </w:r>
    </w:p>
    <w:p w14:paraId="69EAE746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3B75FA3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Dear board of directors of ThéCell,</w:t>
      </w:r>
    </w:p>
    <w:p w14:paraId="5CDCF00B" w14:textId="77777777" w:rsid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I am writing this to</w:t>
      </w:r>
      <w:r w:rsidR="00953952">
        <w:rPr>
          <w:lang w:val="en-US"/>
        </w:rPr>
        <w:t xml:space="preserve"> apply to become a member of Thé</w:t>
      </w:r>
      <w:r w:rsidRPr="00CF0D13">
        <w:rPr>
          <w:lang w:val="en-US"/>
        </w:rPr>
        <w:t xml:space="preserve">Cell. </w:t>
      </w:r>
    </w:p>
    <w:p w14:paraId="22F1AB57" w14:textId="77777777" w:rsidR="00953952" w:rsidRPr="00CF0D13" w:rsidRDefault="0062423A" w:rsidP="0062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>
        <w:rPr>
          <w:lang w:val="en-US"/>
        </w:rPr>
        <w:t xml:space="preserve">My application is sponsored by:      </w:t>
      </w:r>
      <w:sdt>
        <w:sdtPr>
          <w:rPr>
            <w:lang w:val="en-US"/>
          </w:rPr>
          <w:id w:val="738290094"/>
          <w:placeholder>
            <w:docPart w:val="DE887B532701424F83947DA73A0225CC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  <w:r>
        <w:rPr>
          <w:lang w:val="en-US"/>
        </w:rPr>
        <w:t xml:space="preserve">             (regular member of ThéCell). His/her letter of recommendation is attached to the application.</w:t>
      </w:r>
    </w:p>
    <w:p w14:paraId="2C46FE2D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Describe your current position and your academic background.</w:t>
      </w:r>
    </w:p>
    <w:sdt>
      <w:sdtPr>
        <w:rPr>
          <w:lang w:val="en-US"/>
        </w:rPr>
        <w:id w:val="1373959818"/>
        <w:placeholder>
          <w:docPart w:val="DefaultPlaceholder_1081868574"/>
        </w:placeholder>
        <w:showingPlcHdr/>
        <w:text w:multiLine="1"/>
      </w:sdtPr>
      <w:sdtEndPr/>
      <w:sdtContent>
        <w:p w14:paraId="3A91C875" w14:textId="77777777" w:rsidR="00953952" w:rsidRDefault="00953952" w:rsidP="00654B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rPr>
              <w:lang w:val="en-US"/>
            </w:rPr>
          </w:pPr>
          <w:r w:rsidRPr="00953952">
            <w:rPr>
              <w:rStyle w:val="PlaceholderText"/>
              <w:lang w:val="en-US"/>
            </w:rPr>
            <w:t>Click here to enter text.</w:t>
          </w:r>
        </w:p>
      </w:sdtContent>
    </w:sdt>
    <w:p w14:paraId="05C40E9E" w14:textId="6402DE0B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Describe your scientific expertise</w:t>
      </w:r>
      <w:r w:rsidR="00953952">
        <w:rPr>
          <w:lang w:val="en-US"/>
        </w:rPr>
        <w:t xml:space="preserve"> and </w:t>
      </w:r>
      <w:r w:rsidRPr="00CF0D13">
        <w:rPr>
          <w:lang w:val="en-US"/>
        </w:rPr>
        <w:t xml:space="preserve">how your expertise is linked to cell, tissue and gene therapy. </w:t>
      </w:r>
      <w:r w:rsidR="0062423A">
        <w:rPr>
          <w:lang w:val="en-US"/>
        </w:rPr>
        <w:t>(This text will be used to present you to the network in the news on the website</w:t>
      </w:r>
      <w:r w:rsidR="0013430D">
        <w:rPr>
          <w:lang w:val="en-US"/>
        </w:rPr>
        <w:t xml:space="preserve">, in the </w:t>
      </w:r>
      <w:proofErr w:type="spellStart"/>
      <w:r w:rsidR="0013430D">
        <w:rPr>
          <w:lang w:val="en-US"/>
        </w:rPr>
        <w:t>members’directory</w:t>
      </w:r>
      <w:proofErr w:type="spellEnd"/>
      <w:r w:rsidR="0062423A">
        <w:rPr>
          <w:lang w:val="en-US"/>
        </w:rPr>
        <w:t xml:space="preserve"> and by email newsletter as &lt;&lt; Reserarch interests&gt;&gt; and will be translated into French.)</w:t>
      </w:r>
    </w:p>
    <w:sdt>
      <w:sdtPr>
        <w:rPr>
          <w:lang w:val="en-US"/>
        </w:rPr>
        <w:id w:val="-1042132552"/>
        <w:placeholder>
          <w:docPart w:val="DefaultPlaceholder_1081868574"/>
        </w:placeholder>
        <w:showingPlcHdr/>
        <w:text w:multiLine="1"/>
      </w:sdtPr>
      <w:sdtEndPr/>
      <w:sdtContent>
        <w:p w14:paraId="4D717C45" w14:textId="77777777" w:rsidR="00953952" w:rsidRDefault="00953952" w:rsidP="00654B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rPr>
              <w:lang w:val="en-US"/>
            </w:rPr>
          </w:pPr>
          <w:r w:rsidRPr="00953952">
            <w:rPr>
              <w:rStyle w:val="PlaceholderText"/>
              <w:lang w:val="en-US"/>
            </w:rPr>
            <w:t>Click here to enter text.</w:t>
          </w:r>
        </w:p>
      </w:sdtContent>
    </w:sdt>
    <w:p w14:paraId="15B937BD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 xml:space="preserve">Is this link existing or to be developed? </w:t>
      </w:r>
    </w:p>
    <w:p w14:paraId="7D9C0AE0" w14:textId="77777777" w:rsidR="00CF0D13" w:rsidRPr="00CF0D13" w:rsidRDefault="00D03569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611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52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654B62">
        <w:rPr>
          <w:lang w:val="en-US"/>
        </w:rPr>
        <w:t xml:space="preserve"> E</w:t>
      </w:r>
      <w:r w:rsidR="00CF0D13" w:rsidRPr="00CF0D13">
        <w:rPr>
          <w:lang w:val="en-US"/>
        </w:rPr>
        <w:t xml:space="preserve">xisting </w:t>
      </w:r>
      <w:r w:rsidR="00CF0D13" w:rsidRPr="00CF0D13">
        <w:rPr>
          <w:lang w:val="en-US"/>
        </w:rPr>
        <w:tab/>
      </w:r>
      <w:sdt>
        <w:sdtPr>
          <w:rPr>
            <w:lang w:val="en-US"/>
          </w:rPr>
          <w:id w:val="7949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1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4B62">
        <w:rPr>
          <w:lang w:val="en-US"/>
        </w:rPr>
        <w:t xml:space="preserve"> T</w:t>
      </w:r>
      <w:r w:rsidR="00CF0D13" w:rsidRPr="00CF0D13">
        <w:rPr>
          <w:lang w:val="en-US"/>
        </w:rPr>
        <w:t>o be developed</w:t>
      </w:r>
    </w:p>
    <w:p w14:paraId="665A1C93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What is your current relationship with ThéCell? Are you currently collaborating with members of ThéCell? If yes, please elaborate.</w:t>
      </w:r>
    </w:p>
    <w:sdt>
      <w:sdtPr>
        <w:rPr>
          <w:lang w:val="en-US"/>
        </w:rPr>
        <w:id w:val="348370994"/>
        <w:placeholder>
          <w:docPart w:val="DefaultPlaceholder_1081868574"/>
        </w:placeholder>
        <w:showingPlcHdr/>
        <w:text w:multiLine="1"/>
      </w:sdtPr>
      <w:sdtEndPr/>
      <w:sdtContent>
        <w:p w14:paraId="2A070E24" w14:textId="77777777" w:rsidR="00953952" w:rsidRDefault="00953952" w:rsidP="00654B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rPr>
              <w:lang w:val="en-US"/>
            </w:rPr>
          </w:pPr>
          <w:r w:rsidRPr="00953952">
            <w:rPr>
              <w:rStyle w:val="PlaceholderText"/>
              <w:lang w:val="en-US"/>
            </w:rPr>
            <w:t>Click here to enter text.</w:t>
          </w:r>
        </w:p>
      </w:sdtContent>
    </w:sdt>
    <w:p w14:paraId="6BB653A4" w14:textId="77777777" w:rsidR="00953952" w:rsidRPr="00CF0D13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 xml:space="preserve">What are your expectations for the network membership? </w:t>
      </w:r>
    </w:p>
    <w:sdt>
      <w:sdtPr>
        <w:rPr>
          <w:lang w:val="en-US"/>
        </w:rPr>
        <w:id w:val="1052352434"/>
        <w:placeholder>
          <w:docPart w:val="DefaultPlaceholder_1081868574"/>
        </w:placeholder>
        <w:showingPlcHdr/>
        <w:text w:multiLine="1"/>
      </w:sdtPr>
      <w:sdtEndPr/>
      <w:sdtContent>
        <w:p w14:paraId="4CB3AF3E" w14:textId="77777777" w:rsidR="00953952" w:rsidRDefault="00953952" w:rsidP="00654B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rPr>
              <w:lang w:val="en-US"/>
            </w:rPr>
          </w:pPr>
          <w:r w:rsidRPr="00953952">
            <w:rPr>
              <w:rStyle w:val="PlaceholderText"/>
              <w:lang w:val="en-US"/>
            </w:rPr>
            <w:t>Click here to enter text.</w:t>
          </w:r>
        </w:p>
      </w:sdtContent>
    </w:sdt>
    <w:p w14:paraId="2456B052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What do you plan to bring to the ThéCell network?</w:t>
      </w:r>
    </w:p>
    <w:p w14:paraId="2CB7089D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1595702974"/>
          <w:placeholder>
            <w:docPart w:val="DefaultPlaceholder_1081868574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</w:p>
    <w:p w14:paraId="04D24C2D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What will be your primary ThéCell focus area? (</w:t>
      </w:r>
      <w:hyperlink r:id="rId4" w:history="1">
        <w:r w:rsidRPr="00953952">
          <w:rPr>
            <w:rStyle w:val="Hyperlink"/>
            <w:lang w:val="en-US"/>
          </w:rPr>
          <w:t>http://www.r</w:t>
        </w:r>
        <w:r w:rsidR="00953952" w:rsidRPr="00953952">
          <w:rPr>
            <w:rStyle w:val="Hyperlink"/>
            <w:lang w:val="en-US"/>
          </w:rPr>
          <w:t>eseauthecell.qc.ca/index.php/en</w:t>
        </w:r>
      </w:hyperlink>
      <w:r w:rsidRPr="00CF0D13">
        <w:rPr>
          <w:lang w:val="en-US"/>
        </w:rPr>
        <w:t>)</w:t>
      </w:r>
    </w:p>
    <w:p w14:paraId="12C1055C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751637456"/>
          <w:placeholder>
            <w:docPart w:val="DefaultPlaceholder_1081868574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</w:p>
    <w:p w14:paraId="11F757F1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11679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Axis I</w:t>
      </w:r>
    </w:p>
    <w:p w14:paraId="58F570E5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4424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Axis II</w:t>
      </w:r>
    </w:p>
    <w:p w14:paraId="5AF8F1CF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14739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Axis III</w:t>
      </w:r>
    </w:p>
    <w:p w14:paraId="1B616C44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2560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Axis IV</w:t>
      </w:r>
    </w:p>
    <w:p w14:paraId="03832CEC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14:paraId="5A5F0065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 xml:space="preserve">Would you like to join other focus areas as secondary focus areas? </w:t>
      </w:r>
    </w:p>
    <w:p w14:paraId="099F1868" w14:textId="77777777" w:rsidR="00953952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1047341136"/>
          <w:placeholder>
            <w:docPart w:val="DefaultPlaceholder_1081868574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</w:p>
    <w:p w14:paraId="37780EF8" w14:textId="77777777" w:rsid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lastRenderedPageBreak/>
        <w:t>Are you already member of other FRQ networks, if yes which?</w:t>
      </w:r>
    </w:p>
    <w:p w14:paraId="13E31AFC" w14:textId="77777777" w:rsidR="00953952" w:rsidRPr="00CF0D13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521321285"/>
          <w:placeholder>
            <w:docPart w:val="DefaultPlaceholder_1081868574"/>
          </w:placeholder>
          <w:showingPlcHdr/>
          <w:text w:multiLine="1"/>
        </w:sdtPr>
        <w:sdtEndPr/>
        <w:sdtContent>
          <w:r w:rsidRPr="00953952">
            <w:rPr>
              <w:rStyle w:val="PlaceholderText"/>
              <w:lang w:val="en-US"/>
            </w:rPr>
            <w:t>Click here to enter text.</w:t>
          </w:r>
        </w:sdtContent>
      </w:sdt>
    </w:p>
    <w:p w14:paraId="0A8EF5B0" w14:textId="77777777" w:rsid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How many members does your current team have (students, research staff)?</w:t>
      </w:r>
      <w:r w:rsidR="00953952">
        <w:rPr>
          <w:lang w:val="en-US"/>
        </w:rPr>
        <w:t xml:space="preserve"> Please note that </w:t>
      </w:r>
      <w:r w:rsidR="00654B62">
        <w:rPr>
          <w:lang w:val="en-US"/>
        </w:rPr>
        <w:t xml:space="preserve">with your membership </w:t>
      </w:r>
      <w:r w:rsidR="00953952">
        <w:rPr>
          <w:lang w:val="en-US"/>
        </w:rPr>
        <w:t>the members of your team are automatically student or associate members of ThéCell</w:t>
      </w:r>
      <w:r w:rsidR="00654B62">
        <w:rPr>
          <w:lang w:val="en-US"/>
        </w:rPr>
        <w:t>. Please list their name, position and email addresses below so we can add them to the ThéCell mailing lists.</w:t>
      </w:r>
      <w:r w:rsidR="00953952">
        <w:rPr>
          <w:lang w:val="en-US"/>
        </w:rPr>
        <w:t xml:space="preserve"> </w:t>
      </w:r>
    </w:p>
    <w:p w14:paraId="297426FF" w14:textId="77777777" w:rsidR="00654B62" w:rsidRPr="00CF0D13" w:rsidRDefault="00654B6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70168622"/>
          <w:placeholder>
            <w:docPart w:val="DefaultPlaceholder_1081868574"/>
          </w:placeholder>
          <w:showingPlcHdr/>
          <w:text w:multiLine="1"/>
        </w:sdtPr>
        <w:sdtEndPr/>
        <w:sdtContent>
          <w:r w:rsidRPr="00654B62">
            <w:rPr>
              <w:rStyle w:val="PlaceholderText"/>
              <w:lang w:val="en-US"/>
            </w:rPr>
            <w:t>Click here to enter text.</w:t>
          </w:r>
        </w:sdtContent>
      </w:sdt>
    </w:p>
    <w:p w14:paraId="6808D81B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 xml:space="preserve">Is your status on of a University researcher or a Clinical university researcher according to the definition of the FRQ in their common general rules </w:t>
      </w:r>
      <w:r w:rsidR="00215B28" w:rsidRPr="00215B28">
        <w:rPr>
          <w:lang w:val="en-US"/>
        </w:rPr>
        <w:t>(</w:t>
      </w:r>
      <w:hyperlink r:id="rId5" w:history="1">
        <w:r w:rsidR="00215B28" w:rsidRPr="00215B28">
          <w:rPr>
            <w:rStyle w:val="Hyperlink"/>
            <w:lang w:val="en-US"/>
          </w:rPr>
          <w:t>http://www.frqs.gouv.qc.ca/documents/10191/500154/RGC_EN_v2018-06.pdf/b1dd0b01-523b-4b61-8030-e05aa511cc77</w:t>
        </w:r>
      </w:hyperlink>
      <w:r w:rsidR="00215B28">
        <w:rPr>
          <w:lang w:val="en-US"/>
        </w:rPr>
        <w:t>)</w:t>
      </w:r>
      <w:r w:rsidRPr="00CF0D13">
        <w:rPr>
          <w:lang w:val="en-US"/>
        </w:rPr>
        <w:t>?</w:t>
      </w:r>
    </w:p>
    <w:p w14:paraId="36576AFC" w14:textId="77777777" w:rsidR="00CF0D13" w:rsidRPr="00CF0D13" w:rsidRDefault="00D03569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10854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13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654B62">
        <w:rPr>
          <w:lang w:val="en-US"/>
        </w:rPr>
        <w:t xml:space="preserve"> Y</w:t>
      </w:r>
      <w:r w:rsidR="00CF0D13" w:rsidRPr="00CF0D13">
        <w:rPr>
          <w:lang w:val="en-US"/>
        </w:rPr>
        <w:t xml:space="preserve">es </w:t>
      </w:r>
      <w:r w:rsidR="00CF0D13" w:rsidRPr="00CF0D13">
        <w:rPr>
          <w:lang w:val="en-US"/>
        </w:rPr>
        <w:tab/>
      </w:r>
      <w:sdt>
        <w:sdtPr>
          <w:rPr>
            <w:lang w:val="en-US"/>
          </w:rPr>
          <w:id w:val="-93436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1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4B62">
        <w:rPr>
          <w:lang w:val="en-US"/>
        </w:rPr>
        <w:t xml:space="preserve"> N</w:t>
      </w:r>
      <w:r w:rsidR="00CF0D13" w:rsidRPr="00CF0D13">
        <w:rPr>
          <w:lang w:val="en-US"/>
        </w:rPr>
        <w:t>o</w:t>
      </w:r>
    </w:p>
    <w:p w14:paraId="52B023F5" w14:textId="77777777" w:rsid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 xml:space="preserve">Do you have other information you would like to add? </w:t>
      </w:r>
    </w:p>
    <w:p w14:paraId="4A6042BF" w14:textId="77777777" w:rsidR="00654B62" w:rsidRPr="00CF0D13" w:rsidRDefault="00654B6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837359191"/>
          <w:placeholder>
            <w:docPart w:val="DefaultPlaceholder_1081868574"/>
          </w:placeholder>
          <w:showingPlcHdr/>
          <w:text w:multiLine="1"/>
        </w:sdtPr>
        <w:sdtEndPr/>
        <w:sdtContent>
          <w:r w:rsidRPr="00654B62">
            <w:rPr>
              <w:rStyle w:val="PlaceholderText"/>
              <w:lang w:val="en-US"/>
            </w:rPr>
            <w:t>Click here to enter text.</w:t>
          </w:r>
        </w:sdtContent>
      </w:sdt>
    </w:p>
    <w:p w14:paraId="69ED83EF" w14:textId="77777777" w:rsid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I have attached an academic CV with a list of my publications.</w:t>
      </w:r>
    </w:p>
    <w:p w14:paraId="57EB4CE7" w14:textId="5D0D36D8" w:rsidR="0062423A" w:rsidRDefault="0062423A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have attached the letter of recommendation of the ThéCell member sponsoring my application.</w:t>
      </w:r>
    </w:p>
    <w:p w14:paraId="5EFDD70E" w14:textId="57929247" w:rsidR="0013430D" w:rsidRPr="00CF0D13" w:rsidRDefault="0013430D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have attached a photo for the members’ directory.</w:t>
      </w:r>
    </w:p>
    <w:p w14:paraId="78F21507" w14:textId="77777777" w:rsidR="00CF0D13" w:rsidRPr="00CF0D13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Please do not hesitate to as for any other information that may be helpful in evaluating my application for membership.</w:t>
      </w:r>
    </w:p>
    <w:p w14:paraId="7A1DA8F2" w14:textId="77777777" w:rsidR="00CF0D13" w:rsidRPr="00351920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51920">
        <w:rPr>
          <w:lang w:val="en-US"/>
        </w:rPr>
        <w:t>Sincerely,</w:t>
      </w:r>
    </w:p>
    <w:p w14:paraId="5EE75269" w14:textId="77777777" w:rsidR="00CF0D13" w:rsidRPr="00351920" w:rsidRDefault="00CF0D13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B5161C8" w14:textId="77777777" w:rsidR="00953952" w:rsidRPr="00351920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C21151E" w14:textId="77777777" w:rsidR="00953952" w:rsidRPr="00CF0D13" w:rsidRDefault="0095395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0D13">
        <w:rPr>
          <w:lang w:val="en-US"/>
        </w:rPr>
        <w:t>What is your most important contribution to science?</w:t>
      </w:r>
    </w:p>
    <w:p w14:paraId="0C33E343" w14:textId="77777777" w:rsidR="00953952" w:rsidRPr="00953952" w:rsidRDefault="00654B62" w:rsidP="0065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736207545"/>
          <w:placeholder>
            <w:docPart w:val="DefaultPlaceholder_1081868574"/>
          </w:placeholder>
          <w:showingPlcHdr/>
          <w:text w:multiLine="1"/>
        </w:sdtPr>
        <w:sdtEndPr/>
        <w:sdtContent>
          <w:r w:rsidRPr="00BA34A7">
            <w:rPr>
              <w:rStyle w:val="PlaceholderText"/>
            </w:rPr>
            <w:t>Click here to enter text.</w:t>
          </w:r>
        </w:sdtContent>
      </w:sdt>
    </w:p>
    <w:sectPr w:rsidR="00953952" w:rsidRPr="00953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13"/>
    <w:rsid w:val="0013430D"/>
    <w:rsid w:val="00215B28"/>
    <w:rsid w:val="00295CF2"/>
    <w:rsid w:val="00351920"/>
    <w:rsid w:val="0062423A"/>
    <w:rsid w:val="00654B62"/>
    <w:rsid w:val="00953952"/>
    <w:rsid w:val="00CC4E91"/>
    <w:rsid w:val="00CF0D13"/>
    <w:rsid w:val="00D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1413"/>
  <w15:chartTrackingRefBased/>
  <w15:docId w15:val="{C89CC5A8-2701-4E8B-B226-923E239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qs.gouv.qc.ca/documents/10191/500154/RGC_EN_v2018-06.pdf/b1dd0b01-523b-4b61-8030-e05aa511cc77" TargetMode="External"/><Relationship Id="rId4" Type="http://schemas.openxmlformats.org/officeDocument/2006/relationships/hyperlink" Target="http://www.reseauthecell.qc.ca/index.php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85DD-84BB-4457-8C39-FCD0597155FF}"/>
      </w:docPartPr>
      <w:docPartBody>
        <w:p w:rsidR="002A6173" w:rsidRDefault="00D81163">
          <w:r w:rsidRPr="00BA34A7">
            <w:rPr>
              <w:rStyle w:val="PlaceholderText"/>
            </w:rPr>
            <w:t>Click here to enter text.</w:t>
          </w:r>
        </w:p>
      </w:docPartBody>
    </w:docPart>
    <w:docPart>
      <w:docPartPr>
        <w:name w:val="DE887B532701424F83947DA73A0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7FDD-CA0E-4387-AC71-59C3FFA43C86}"/>
      </w:docPartPr>
      <w:docPartBody>
        <w:p w:rsidR="005065AA" w:rsidRDefault="003824A0" w:rsidP="003824A0">
          <w:pPr>
            <w:pStyle w:val="DE887B532701424F83947DA73A0225CC"/>
          </w:pPr>
          <w:r w:rsidRPr="00BA34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63"/>
    <w:rsid w:val="002A6173"/>
    <w:rsid w:val="003824A0"/>
    <w:rsid w:val="005065AA"/>
    <w:rsid w:val="00575835"/>
    <w:rsid w:val="00616455"/>
    <w:rsid w:val="00A538D6"/>
    <w:rsid w:val="00C641E6"/>
    <w:rsid w:val="00D37B95"/>
    <w:rsid w:val="00D81163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4A0"/>
    <w:rPr>
      <w:color w:val="808080"/>
    </w:rPr>
  </w:style>
  <w:style w:type="paragraph" w:customStyle="1" w:styleId="6803B0E0098C487C83EFF84D4E745297">
    <w:name w:val="6803B0E0098C487C83EFF84D4E745297"/>
    <w:rsid w:val="00D81163"/>
  </w:style>
  <w:style w:type="paragraph" w:customStyle="1" w:styleId="44D8D0B334AB4A4496A8F94ECD2AE458">
    <w:name w:val="44D8D0B334AB4A4496A8F94ECD2AE458"/>
    <w:rsid w:val="002A6173"/>
  </w:style>
  <w:style w:type="paragraph" w:customStyle="1" w:styleId="A6CA05651A6B4DA4AD3EF445AAAF5278">
    <w:name w:val="A6CA05651A6B4DA4AD3EF445AAAF5278"/>
    <w:rsid w:val="002A6173"/>
  </w:style>
  <w:style w:type="paragraph" w:customStyle="1" w:styleId="DE887B532701424F83947DA73A0225CC">
    <w:name w:val="DE887B532701424F83947DA73A0225CC"/>
    <w:rsid w:val="0038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FPfau</dc:creator>
  <cp:keywords/>
  <dc:description/>
  <cp:lastModifiedBy>Friederike Pfau</cp:lastModifiedBy>
  <cp:revision>3</cp:revision>
  <dcterms:created xsi:type="dcterms:W3CDTF">2020-09-17T14:39:00Z</dcterms:created>
  <dcterms:modified xsi:type="dcterms:W3CDTF">2020-09-17T14:39:00Z</dcterms:modified>
</cp:coreProperties>
</file>